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DC1B" w14:textId="77777777" w:rsidR="009F75CC" w:rsidRPr="001E7A42" w:rsidRDefault="009F75CC" w:rsidP="00682E8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en-GB"/>
        </w:rPr>
      </w:pPr>
    </w:p>
    <w:p w14:paraId="1690E736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  <w:t>ANNEX II.8</w:t>
      </w:r>
    </w:p>
    <w:p w14:paraId="1690E737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738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SAMPLE OF DECLINE / ON HOLD FORM</w:t>
      </w:r>
    </w:p>
    <w:p w14:paraId="1690E73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73A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 xml:space="preserve">(From requesting country to party </w:t>
      </w:r>
      <w:proofErr w:type="gramStart"/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offering assistance</w:t>
      </w:r>
      <w:proofErr w:type="gramEnd"/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)</w:t>
      </w:r>
    </w:p>
    <w:p w14:paraId="1690E73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</w:p>
    <w:p w14:paraId="1690E73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73F" w14:textId="77777777" w:rsidTr="009F75CC">
        <w:tc>
          <w:tcPr>
            <w:tcW w:w="3085" w:type="dxa"/>
            <w:shd w:val="clear" w:color="auto" w:fill="auto"/>
          </w:tcPr>
          <w:p w14:paraId="1690E73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6157" w:type="dxa"/>
            <w:shd w:val="clear" w:color="auto" w:fill="auto"/>
          </w:tcPr>
          <w:p w14:paraId="1690E73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42" w14:textId="77777777" w:rsidTr="009F75CC">
        <w:tc>
          <w:tcPr>
            <w:tcW w:w="3085" w:type="dxa"/>
            <w:shd w:val="clear" w:color="auto" w:fill="auto"/>
          </w:tcPr>
          <w:p w14:paraId="1690E74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6157" w:type="dxa"/>
            <w:shd w:val="clear" w:color="auto" w:fill="auto"/>
          </w:tcPr>
          <w:p w14:paraId="1690E74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45" w14:textId="77777777" w:rsidTr="009F75CC">
        <w:tc>
          <w:tcPr>
            <w:tcW w:w="3085" w:type="dxa"/>
            <w:shd w:val="clear" w:color="auto" w:fill="auto"/>
          </w:tcPr>
          <w:p w14:paraId="1690E74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6157" w:type="dxa"/>
            <w:shd w:val="clear" w:color="auto" w:fill="auto"/>
          </w:tcPr>
          <w:p w14:paraId="1690E74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48" w14:textId="77777777" w:rsidTr="009F75CC">
        <w:tc>
          <w:tcPr>
            <w:tcW w:w="3085" w:type="dxa"/>
            <w:shd w:val="clear" w:color="auto" w:fill="auto"/>
          </w:tcPr>
          <w:p w14:paraId="1690E74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6157" w:type="dxa"/>
            <w:shd w:val="clear" w:color="auto" w:fill="auto"/>
          </w:tcPr>
          <w:p w14:paraId="1690E74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4B" w14:textId="77777777" w:rsidTr="009F75CC">
        <w:tc>
          <w:tcPr>
            <w:tcW w:w="3085" w:type="dxa"/>
            <w:shd w:val="clear" w:color="auto" w:fill="auto"/>
          </w:tcPr>
          <w:p w14:paraId="1690E74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OFFER NAME/DESCRIPTOR</w:t>
            </w:r>
          </w:p>
        </w:tc>
        <w:tc>
          <w:tcPr>
            <w:tcW w:w="6157" w:type="dxa"/>
            <w:shd w:val="clear" w:color="auto" w:fill="auto"/>
          </w:tcPr>
          <w:p w14:paraId="1690E74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74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1690E74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TO OFFERING PARTY (Government/Organization)</w:t>
      </w:r>
    </w:p>
    <w:p w14:paraId="1690E74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751" w14:textId="77777777" w:rsidTr="009F75CC">
        <w:tc>
          <w:tcPr>
            <w:tcW w:w="3085" w:type="dxa"/>
            <w:shd w:val="clear" w:color="auto" w:fill="auto"/>
          </w:tcPr>
          <w:p w14:paraId="1690E74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75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54" w14:textId="77777777" w:rsidTr="009F75CC">
        <w:tc>
          <w:tcPr>
            <w:tcW w:w="3085" w:type="dxa"/>
            <w:shd w:val="clear" w:color="auto" w:fill="auto"/>
          </w:tcPr>
          <w:p w14:paraId="1690E75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75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57" w14:textId="77777777" w:rsidTr="009F75CC">
        <w:tc>
          <w:tcPr>
            <w:tcW w:w="3085" w:type="dxa"/>
            <w:shd w:val="clear" w:color="auto" w:fill="auto"/>
          </w:tcPr>
          <w:p w14:paraId="1690E75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75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5A" w14:textId="77777777" w:rsidTr="009F75CC">
        <w:tc>
          <w:tcPr>
            <w:tcW w:w="3085" w:type="dxa"/>
            <w:shd w:val="clear" w:color="auto" w:fill="auto"/>
          </w:tcPr>
          <w:p w14:paraId="1690E75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75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5D" w14:textId="77777777" w:rsidTr="009F75CC">
        <w:tc>
          <w:tcPr>
            <w:tcW w:w="3085" w:type="dxa"/>
            <w:shd w:val="clear" w:color="auto" w:fill="auto"/>
          </w:tcPr>
          <w:p w14:paraId="1690E75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75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60" w14:textId="77777777" w:rsidTr="009F75CC">
        <w:tc>
          <w:tcPr>
            <w:tcW w:w="3085" w:type="dxa"/>
            <w:shd w:val="clear" w:color="auto" w:fill="auto"/>
          </w:tcPr>
          <w:p w14:paraId="1690E75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75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761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6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6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FROMREQUESTING COUNTRY</w:t>
      </w:r>
    </w:p>
    <w:p w14:paraId="1690E76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767" w14:textId="77777777" w:rsidTr="009F75CC">
        <w:tc>
          <w:tcPr>
            <w:tcW w:w="3085" w:type="dxa"/>
            <w:shd w:val="clear" w:color="auto" w:fill="auto"/>
          </w:tcPr>
          <w:p w14:paraId="1690E76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76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6A" w14:textId="77777777" w:rsidTr="009F75CC">
        <w:tc>
          <w:tcPr>
            <w:tcW w:w="3085" w:type="dxa"/>
            <w:shd w:val="clear" w:color="auto" w:fill="auto"/>
          </w:tcPr>
          <w:p w14:paraId="1690E76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76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6D" w14:textId="77777777" w:rsidTr="009F75CC">
        <w:tc>
          <w:tcPr>
            <w:tcW w:w="3085" w:type="dxa"/>
            <w:shd w:val="clear" w:color="auto" w:fill="auto"/>
          </w:tcPr>
          <w:p w14:paraId="1690E76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76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70" w14:textId="77777777" w:rsidTr="009F75CC">
        <w:tc>
          <w:tcPr>
            <w:tcW w:w="3085" w:type="dxa"/>
            <w:shd w:val="clear" w:color="auto" w:fill="auto"/>
          </w:tcPr>
          <w:p w14:paraId="1690E76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76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73" w14:textId="77777777" w:rsidTr="009F75CC">
        <w:tc>
          <w:tcPr>
            <w:tcW w:w="3085" w:type="dxa"/>
            <w:shd w:val="clear" w:color="auto" w:fill="auto"/>
          </w:tcPr>
          <w:p w14:paraId="1690E77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77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776" w14:textId="77777777" w:rsidTr="009F75CC">
        <w:tc>
          <w:tcPr>
            <w:tcW w:w="3085" w:type="dxa"/>
            <w:shd w:val="clear" w:color="auto" w:fill="auto"/>
          </w:tcPr>
          <w:p w14:paraId="1690E77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77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77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78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OFFER STATUS: </w:t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DECLINE/ON HOLD</w:t>
      </w:r>
    </w:p>
    <w:p w14:paraId="1690E779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GB"/>
        </w:rPr>
      </w:pPr>
    </w:p>
    <w:p w14:paraId="1690E77A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7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7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ADDITIONAL INFORMATION</w:t>
      </w:r>
    </w:p>
    <w:p w14:paraId="1690E77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7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7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690E78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</w:t>
      </w:r>
    </w:p>
    <w:p w14:paraId="1690E781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8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Authorized requesting authority's Signature </w:t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</w: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ab/>
        <w:t>Date of Signature</w:t>
      </w:r>
    </w:p>
    <w:p w14:paraId="1690E78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8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785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Authorized requesting authority's Name </w:t>
      </w:r>
    </w:p>
    <w:p w14:paraId="1690E786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AE08863" w14:textId="77777777" w:rsidR="009F75CC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Title and function</w:t>
      </w:r>
    </w:p>
    <w:p w14:paraId="1690E788" w14:textId="77777777" w:rsidR="009F75CC" w:rsidRPr="001E7A42" w:rsidRDefault="009F75CC" w:rsidP="00CF7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sectPr w:rsidR="009F75CC" w:rsidRPr="001E7A42" w:rsidSect="00FE62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BFB0" w14:textId="77777777" w:rsidR="00D806D6" w:rsidRDefault="00D806D6" w:rsidP="00F25569">
      <w:pPr>
        <w:spacing w:after="0" w:line="240" w:lineRule="auto"/>
      </w:pPr>
      <w:r>
        <w:separator/>
      </w:r>
    </w:p>
  </w:endnote>
  <w:endnote w:type="continuationSeparator" w:id="0">
    <w:p w14:paraId="76244266" w14:textId="77777777" w:rsidR="00D806D6" w:rsidRDefault="00D806D6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4065" w14:textId="77777777" w:rsidR="0023302F" w:rsidRDefault="00233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D374" w14:textId="77777777" w:rsidR="0023302F" w:rsidRDefault="00233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C823" w14:textId="77777777" w:rsidR="0023302F" w:rsidRDefault="00233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75E3" w14:textId="77777777" w:rsidR="00D806D6" w:rsidRDefault="00D806D6" w:rsidP="00F25569">
      <w:pPr>
        <w:spacing w:after="0" w:line="240" w:lineRule="auto"/>
      </w:pPr>
      <w:r>
        <w:separator/>
      </w:r>
    </w:p>
  </w:footnote>
  <w:footnote w:type="continuationSeparator" w:id="0">
    <w:p w14:paraId="2A615B50" w14:textId="77777777" w:rsidR="00D806D6" w:rsidRDefault="00D806D6" w:rsidP="00F2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5065" w14:textId="77777777" w:rsidR="0023302F" w:rsidRDefault="00233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4" w14:textId="77777777" w:rsidR="00F858B5" w:rsidRPr="001A5B44" w:rsidRDefault="00F858B5" w:rsidP="001A5B44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UNEP(DEPI)/MED WG.443/14</w:t>
    </w:r>
  </w:p>
  <w:p w14:paraId="1690E9A5" w14:textId="77777777" w:rsidR="00F858B5" w:rsidRPr="00EE09ED" w:rsidRDefault="00F858B5" w:rsidP="001A5B44">
    <w:pPr>
      <w:pStyle w:val="Header"/>
      <w:jc w:val="right"/>
      <w:rPr>
        <w:rFonts w:ascii="Times New Roman" w:hAnsi="Times New Roman" w:cs="Times New Roman"/>
        <w:sz w:val="20"/>
        <w:lang w:val="en-GB"/>
      </w:rPr>
    </w:pPr>
    <w:r w:rsidRPr="00EE09ED">
      <w:rPr>
        <w:rFonts w:ascii="Times New Roman" w:hAnsi="Times New Roman" w:cs="Times New Roman"/>
        <w:sz w:val="20"/>
        <w:lang w:val="en-GB"/>
      </w:rPr>
      <w:t>Annex IV.2</w:t>
    </w:r>
  </w:p>
  <w:p w14:paraId="1690E9A6" w14:textId="77777777" w:rsidR="00F858B5" w:rsidRPr="001A5B44" w:rsidRDefault="00F858B5" w:rsidP="001A5B44">
    <w:pPr>
      <w:pStyle w:val="Header"/>
      <w:jc w:val="right"/>
      <w:rPr>
        <w:rFonts w:ascii="Times New Roman" w:hAnsi="Times New Roman" w:cs="Times New Roman"/>
        <w:sz w:val="20"/>
        <w:lang w:val="fr-FR"/>
      </w:rPr>
    </w:pPr>
    <w:r w:rsidRPr="001A5B44">
      <w:rPr>
        <w:rFonts w:ascii="Times New Roman" w:hAnsi="Times New Roman" w:cs="Times New Roman"/>
        <w:sz w:val="20"/>
        <w:lang w:val="fr-FR"/>
      </w:rPr>
      <w:t xml:space="preserve">Page </w:t>
    </w:r>
    <w:r w:rsidR="00837D7F" w:rsidRPr="001A5B44">
      <w:rPr>
        <w:rFonts w:ascii="Times New Roman" w:hAnsi="Times New Roman" w:cs="Times New Roman"/>
        <w:sz w:val="20"/>
      </w:rPr>
      <w:fldChar w:fldCharType="begin"/>
    </w:r>
    <w:r w:rsidRPr="001A5B44">
      <w:rPr>
        <w:rFonts w:ascii="Times New Roman" w:hAnsi="Times New Roman" w:cs="Times New Roman"/>
        <w:sz w:val="20"/>
        <w:lang w:val="fr-FR"/>
      </w:rPr>
      <w:instrText xml:space="preserve"> PAGE   \* MERGEFORMAT </w:instrText>
    </w:r>
    <w:r w:rsidR="00837D7F" w:rsidRPr="001A5B44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  <w:lang w:val="fr-FR"/>
      </w:rPr>
      <w:t>219</w:t>
    </w:r>
    <w:r w:rsidR="00837D7F" w:rsidRPr="001A5B44">
      <w:rPr>
        <w:rFonts w:ascii="Times New Roman" w:hAnsi="Times New Roman" w:cs="Times New Roman"/>
        <w:noProof/>
        <w:sz w:val="20"/>
      </w:rPr>
      <w:fldChar w:fldCharType="end"/>
    </w:r>
  </w:p>
  <w:p w14:paraId="1690E9A7" w14:textId="77777777" w:rsidR="00F858B5" w:rsidRDefault="00F858B5">
    <w:pPr>
      <w:pStyle w:val="Header"/>
    </w:pPr>
  </w:p>
  <w:p w14:paraId="1690E9A8" w14:textId="77777777" w:rsidR="00F858B5" w:rsidRDefault="00F858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8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7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69"/>
    <w:rsid w:val="00004C49"/>
    <w:rsid w:val="0000680F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6505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437F"/>
    <w:rsid w:val="001458A7"/>
    <w:rsid w:val="001468C2"/>
    <w:rsid w:val="00146C40"/>
    <w:rsid w:val="00155601"/>
    <w:rsid w:val="00161953"/>
    <w:rsid w:val="00161B97"/>
    <w:rsid w:val="0016211F"/>
    <w:rsid w:val="00166871"/>
    <w:rsid w:val="00167BEB"/>
    <w:rsid w:val="00181AA5"/>
    <w:rsid w:val="001860D7"/>
    <w:rsid w:val="001864A7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02F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1EAA"/>
    <w:rsid w:val="002E5F11"/>
    <w:rsid w:val="002E6E53"/>
    <w:rsid w:val="003008F6"/>
    <w:rsid w:val="00301FE6"/>
    <w:rsid w:val="00305E43"/>
    <w:rsid w:val="00306B51"/>
    <w:rsid w:val="00306E4F"/>
    <w:rsid w:val="003109DD"/>
    <w:rsid w:val="003143C6"/>
    <w:rsid w:val="00314DF9"/>
    <w:rsid w:val="00316BE3"/>
    <w:rsid w:val="003246B2"/>
    <w:rsid w:val="00327F87"/>
    <w:rsid w:val="003402BE"/>
    <w:rsid w:val="003431DB"/>
    <w:rsid w:val="003448D4"/>
    <w:rsid w:val="0035047F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6D17"/>
    <w:rsid w:val="00397353"/>
    <w:rsid w:val="003A3481"/>
    <w:rsid w:val="003B3437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C35"/>
    <w:rsid w:val="004C32DD"/>
    <w:rsid w:val="004C3C63"/>
    <w:rsid w:val="004C7E9A"/>
    <w:rsid w:val="004D040B"/>
    <w:rsid w:val="004D09C4"/>
    <w:rsid w:val="004D2BDC"/>
    <w:rsid w:val="004D397F"/>
    <w:rsid w:val="004D4EB4"/>
    <w:rsid w:val="004E0F8F"/>
    <w:rsid w:val="004E25F8"/>
    <w:rsid w:val="004F3E08"/>
    <w:rsid w:val="004F461B"/>
    <w:rsid w:val="004F545D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359D2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D1B25"/>
    <w:rsid w:val="006E661E"/>
    <w:rsid w:val="006F1AF4"/>
    <w:rsid w:val="006F1B0D"/>
    <w:rsid w:val="006F252C"/>
    <w:rsid w:val="007066DB"/>
    <w:rsid w:val="007067CC"/>
    <w:rsid w:val="007104F8"/>
    <w:rsid w:val="00716FE9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2ACE"/>
    <w:rsid w:val="007E05D7"/>
    <w:rsid w:val="007E1F66"/>
    <w:rsid w:val="007F088D"/>
    <w:rsid w:val="007F4380"/>
    <w:rsid w:val="007F513C"/>
    <w:rsid w:val="007F69FB"/>
    <w:rsid w:val="007F6CBA"/>
    <w:rsid w:val="0080288D"/>
    <w:rsid w:val="008038EA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9012AD"/>
    <w:rsid w:val="00920815"/>
    <w:rsid w:val="00931911"/>
    <w:rsid w:val="009347CA"/>
    <w:rsid w:val="00942C58"/>
    <w:rsid w:val="00945B42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7457"/>
    <w:rsid w:val="00C47700"/>
    <w:rsid w:val="00C47A0F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5884"/>
    <w:rsid w:val="00C85A0E"/>
    <w:rsid w:val="00C952A2"/>
    <w:rsid w:val="00C956BB"/>
    <w:rsid w:val="00C97E6D"/>
    <w:rsid w:val="00CA0738"/>
    <w:rsid w:val="00CA132C"/>
    <w:rsid w:val="00CA1484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4A7"/>
    <w:rsid w:val="00D40E04"/>
    <w:rsid w:val="00D417D1"/>
    <w:rsid w:val="00D42500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6951"/>
    <w:rsid w:val="00DC3C47"/>
    <w:rsid w:val="00DC62AD"/>
    <w:rsid w:val="00DD07A5"/>
    <w:rsid w:val="00DD0FC1"/>
    <w:rsid w:val="00DD24E6"/>
    <w:rsid w:val="00DD7500"/>
    <w:rsid w:val="00DE00D1"/>
    <w:rsid w:val="00DE0C64"/>
    <w:rsid w:val="00DE7108"/>
    <w:rsid w:val="00DE788D"/>
    <w:rsid w:val="00DF6225"/>
    <w:rsid w:val="00E03907"/>
    <w:rsid w:val="00E1174D"/>
    <w:rsid w:val="00E20783"/>
    <w:rsid w:val="00E23FA8"/>
    <w:rsid w:val="00E253DB"/>
    <w:rsid w:val="00E25D94"/>
    <w:rsid w:val="00E3036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7E1A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56A08-8A17-4A6E-B99A-2B0B2613F12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a299d47-a756-41ca-a633-97ef581751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F97684-06A5-49DD-93BF-F4AA8CA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Malek Smaoui</cp:lastModifiedBy>
  <cp:revision>4</cp:revision>
  <cp:lastPrinted>2017-12-20T12:29:00Z</cp:lastPrinted>
  <dcterms:created xsi:type="dcterms:W3CDTF">2018-10-09T10:16:00Z</dcterms:created>
  <dcterms:modified xsi:type="dcterms:W3CDTF">2018-10-09T11:32:00Z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